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C83C9C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83C9C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C83C9C" w:rsidRDefault="00E76A0A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C83C9C" w:rsidRPr="00C83C9C">
        <w:rPr>
          <w:rFonts w:ascii="Times New Roman" w:hAnsi="Times New Roman" w:cs="Times New Roman"/>
          <w:b/>
          <w:sz w:val="24"/>
          <w:szCs w:val="24"/>
          <w:lang w:val="ro-RO"/>
        </w:rPr>
        <w:t>deszăpezire</w:t>
      </w:r>
      <w:r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F064D"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</w:t>
      </w:r>
      <w:r w:rsidR="007C4AFD" w:rsidRPr="00C83C9C">
        <w:rPr>
          <w:rFonts w:ascii="Times New Roman" w:hAnsi="Times New Roman" w:cs="Times New Roman"/>
          <w:b/>
          <w:sz w:val="24"/>
          <w:szCs w:val="24"/>
          <w:lang w:val="ro-RO"/>
        </w:rPr>
        <w:t>comuna</w:t>
      </w:r>
      <w:r w:rsidR="00B00ED6"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C83C9C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C83C9C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C83C9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C83C9C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  <w:r w:rsidR="00F22A2D" w:rsidRPr="00C83C9C">
        <w:rPr>
          <w:rFonts w:ascii="Times New Roman" w:hAnsi="Times New Roman" w:cs="Times New Roman"/>
          <w:b/>
          <w:sz w:val="24"/>
          <w:szCs w:val="24"/>
          <w:lang w:val="ro-RO"/>
        </w:rPr>
        <w:t>, iarna 2017-2018</w:t>
      </w:r>
    </w:p>
    <w:p w:rsidR="00904AB4" w:rsidRPr="00C83C9C" w:rsidRDefault="00904AB4" w:rsidP="007C4A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1599"/>
        <w:gridCol w:w="8319"/>
      </w:tblGrid>
      <w:tr w:rsidR="00CA26F5" w:rsidRPr="00C83C9C" w:rsidTr="00647E5E">
        <w:tc>
          <w:tcPr>
            <w:tcW w:w="4675" w:type="dxa"/>
          </w:tcPr>
          <w:p w:rsidR="00CA26F5" w:rsidRPr="00C83C9C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C83C9C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83C9C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83C9C">
              <w:rPr>
                <w:rFonts w:ascii="Times New Roman" w:hAnsi="Times New Roman" w:cs="Times New Roman"/>
                <w:lang w:val="ro-RO"/>
              </w:rPr>
              <w:t>poștală</w:t>
            </w:r>
            <w:r w:rsidRPr="00C83C9C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83C9C">
              <w:rPr>
                <w:rFonts w:ascii="Times New Roman" w:hAnsi="Times New Roman" w:cs="Times New Roman"/>
                <w:lang w:val="ro-RO"/>
              </w:rPr>
              <w:t>Loamneș</w:t>
            </w:r>
            <w:r w:rsidRPr="00C83C9C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83C9C">
              <w:rPr>
                <w:rFonts w:ascii="Times New Roman" w:hAnsi="Times New Roman" w:cs="Times New Roman"/>
                <w:lang w:val="ro-RO"/>
              </w:rPr>
              <w:t>poștal</w:t>
            </w:r>
            <w:r w:rsidRPr="00C83C9C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83C9C">
              <w:rPr>
                <w:rFonts w:ascii="Times New Roman" w:hAnsi="Times New Roman" w:cs="Times New Roman"/>
                <w:lang w:val="ro-RO"/>
              </w:rPr>
              <w:t>0</w:t>
            </w:r>
            <w:r w:rsidRPr="00C83C9C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83C9C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83C9C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83C9C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83C9C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83C9C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83C9C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83C9C" w:rsidTr="00647E5E">
        <w:tc>
          <w:tcPr>
            <w:tcW w:w="4675" w:type="dxa"/>
          </w:tcPr>
          <w:p w:rsidR="00CA26F5" w:rsidRPr="00C83C9C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C83C9C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83C9C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C83C9C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83C9C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83C9C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83C9C" w:rsidTr="00647E5E">
        <w:tc>
          <w:tcPr>
            <w:tcW w:w="4675" w:type="dxa"/>
          </w:tcPr>
          <w:p w:rsidR="007B01BC" w:rsidRPr="00C83C9C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C83C9C" w:rsidRDefault="002B0141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90620000-9</w:t>
            </w:r>
            <w:r w:rsidR="00977822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Servicii de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deszăpezire</w:t>
            </w:r>
          </w:p>
        </w:tc>
      </w:tr>
      <w:tr w:rsidR="007B01BC" w:rsidRPr="00C83C9C" w:rsidTr="00647E5E">
        <w:tc>
          <w:tcPr>
            <w:tcW w:w="4675" w:type="dxa"/>
          </w:tcPr>
          <w:p w:rsidR="007B01BC" w:rsidRPr="00C83C9C" w:rsidRDefault="007B01BC" w:rsidP="00546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E903FE" w:rsidRPr="00C83C9C" w:rsidRDefault="00A975CC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37.620</w:t>
            </w:r>
          </w:p>
        </w:tc>
      </w:tr>
      <w:tr w:rsidR="00E76A0A" w:rsidRPr="00C83C9C" w:rsidTr="00647E5E">
        <w:tc>
          <w:tcPr>
            <w:tcW w:w="4675" w:type="dxa"/>
          </w:tcPr>
          <w:p w:rsidR="00E76A0A" w:rsidRPr="00C83C9C" w:rsidRDefault="00E76A0A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</w:t>
            </w:r>
          </w:p>
        </w:tc>
        <w:tc>
          <w:tcPr>
            <w:tcW w:w="5243" w:type="dxa"/>
          </w:tcPr>
          <w:p w:rsidR="00E76A0A" w:rsidRPr="00C83C9C" w:rsidRDefault="002B0141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Servicii de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deszăpezire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-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Curățat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bookmarkStart w:id="0" w:name="_GoBack"/>
            <w:bookmarkEnd w:id="0"/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zăpada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pe drumuri nemodernizate si modernizate cu utilaje specifice pentru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curățarea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eficienta. Combaterea poleiului prin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împrăștiere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material antiderapant (nisip cu sare). - DC 76 SADINCA - 2,3KM - DC75 LOAMNES-GARA - 0,4KM - DC 74 - 4,35KM - STR. 53 MANDRA - 1KM</w:t>
            </w:r>
          </w:p>
          <w:tbl>
            <w:tblPr>
              <w:tblW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02"/>
              <w:gridCol w:w="524"/>
              <w:gridCol w:w="1124"/>
              <w:gridCol w:w="757"/>
              <w:gridCol w:w="980"/>
            </w:tblGrid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UM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CANTITATI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LEI/UM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TOTAL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UTILAJ DE DESZAPEZIRE CU LAMA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ORA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2.840,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UTILAJ CU TURBOFREZA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ORA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251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5.020,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UTILAJ TRANSPORT MATERIAL ANTIDERAPANT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ORA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6.656,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NISIP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MC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13.824,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SARE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TO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290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A975CC" w:rsidP="00A975C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9.280,</w:t>
                  </w:r>
                  <w:r w:rsidR="00774C72"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  <w:tr w:rsidR="00774C72" w:rsidRPr="00774C72" w:rsidTr="00774C72">
              <w:trPr>
                <w:trHeight w:val="315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774C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o-RO" w:eastAsia="ro-RO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:rsidR="00774C72" w:rsidRPr="00774C72" w:rsidRDefault="00774C72" w:rsidP="00A975C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</w:pP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3</w:t>
                  </w:r>
                  <w:r w:rsidR="00A975CC"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7.62</w:t>
                  </w: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</w:t>
                  </w:r>
                  <w:r w:rsidR="00A975CC" w:rsidRPr="00C83C9C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,</w:t>
                  </w:r>
                  <w:r w:rsidRPr="00774C72">
                    <w:rPr>
                      <w:rFonts w:ascii="Arial" w:eastAsia="Times New Roman" w:hAnsi="Arial" w:cs="Arial"/>
                      <w:sz w:val="20"/>
                      <w:szCs w:val="20"/>
                      <w:lang w:val="ro-RO" w:eastAsia="ro-RO"/>
                    </w:rPr>
                    <w:t>00</w:t>
                  </w:r>
                </w:p>
              </w:tc>
            </w:tr>
          </w:tbl>
          <w:p w:rsidR="002B0141" w:rsidRPr="00C83C9C" w:rsidRDefault="002B0141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B0141" w:rsidRPr="00C83C9C" w:rsidRDefault="002B0141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Serviciile si produsele vor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conține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unitar toate costurile (costuri directe si indirecte, profit, </w:t>
            </w:r>
            <w:r w:rsidR="00C83C9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asigurări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etc.) </w:t>
            </w:r>
          </w:p>
          <w:p w:rsidR="002B0141" w:rsidRPr="00C83C9C" w:rsidRDefault="002B0141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B0141" w:rsidRPr="00C83C9C" w:rsidRDefault="00C83C9C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Cantitățile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prezentate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reprezintă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cantități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estimative. Serviciile vor fi prestate la comanda beneficiarului in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funcție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condițiile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meteorologice. In cazul in care utilajul de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deszăpezire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are in dotare dispersor automat de material antiderapant orele de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funcționare</w:t>
            </w:r>
            <w:r w:rsidR="002B014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achitate doar o singura data.</w:t>
            </w:r>
          </w:p>
          <w:p w:rsidR="00774C72" w:rsidRPr="00C83C9C" w:rsidRDefault="00774C72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01BC" w:rsidRPr="00C83C9C" w:rsidTr="00647E5E">
        <w:tc>
          <w:tcPr>
            <w:tcW w:w="4675" w:type="dxa"/>
          </w:tcPr>
          <w:p w:rsidR="007B01BC" w:rsidRPr="00C83C9C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C83C9C" w:rsidRDefault="00BD2A8C" w:rsidP="000E4C5C">
            <w:pPr>
              <w:tabs>
                <w:tab w:val="center" w:pos="25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Pana in data de 31.03.2018</w:t>
            </w:r>
          </w:p>
        </w:tc>
      </w:tr>
      <w:tr w:rsidR="007B01BC" w:rsidRPr="00C83C9C" w:rsidTr="00647E5E">
        <w:tc>
          <w:tcPr>
            <w:tcW w:w="4675" w:type="dxa"/>
          </w:tcPr>
          <w:p w:rsidR="007B01BC" w:rsidRPr="00C83C9C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C83C9C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</w:t>
            </w:r>
            <w:r w:rsidR="00714A4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Legea 98/2016.</w:t>
            </w:r>
          </w:p>
        </w:tc>
        <w:tc>
          <w:tcPr>
            <w:tcW w:w="5243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Se solicita a se prezenta “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C83C9C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C83C9C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C83C9C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C83C9C" w:rsidTr="00647E5E">
        <w:tc>
          <w:tcPr>
            <w:tcW w:w="4675" w:type="dxa"/>
          </w:tcPr>
          <w:p w:rsidR="00AD6B01" w:rsidRPr="00C83C9C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243" w:type="dxa"/>
          </w:tcPr>
          <w:p w:rsidR="00AD6B01" w:rsidRPr="00C83C9C" w:rsidRDefault="00CF1FEF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03.11</w:t>
            </w:r>
            <w:r w:rsidR="00A86C35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AD6B0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 ora 09:59</w:t>
            </w:r>
          </w:p>
        </w:tc>
      </w:tr>
      <w:tr w:rsidR="00714A4C" w:rsidRPr="00C83C9C" w:rsidTr="00647E5E">
        <w:tc>
          <w:tcPr>
            <w:tcW w:w="4675" w:type="dxa"/>
          </w:tcPr>
          <w:p w:rsidR="00714A4C" w:rsidRPr="00C83C9C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C83C9C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5A04DB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1C2627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5A04DB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BB2CD9"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83C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C83C9C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C93830"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C93830"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83C9C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B46A04" w:rsidRPr="00C83C9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</w:t>
      </w:r>
      <w:r w:rsidR="00C83C9C" w:rsidRPr="00C83C9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deszăpezire</w:t>
      </w:r>
      <w:r w:rsidR="00B46A04" w:rsidRPr="00C83C9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in comuna Loamneș, județul SIBIU, iarna 2017-2018 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977822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90620000-9 – Servicii de </w:t>
      </w:r>
      <w:r w:rsidR="00C83C9C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deszăpezire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977822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03.11</w:t>
      </w:r>
      <w:r w:rsidR="00A86C35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C93830"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C93830"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83C9C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C83C9C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C93830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C83C9C" w:rsidRDefault="00C93830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83C9C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C83C9C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83C9C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C83C9C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C83C9C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C83C9C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C83C9C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71A" w:rsidRDefault="008D171A" w:rsidP="006E30C1">
      <w:pPr>
        <w:spacing w:after="0" w:line="240" w:lineRule="auto"/>
      </w:pPr>
      <w:r>
        <w:separator/>
      </w:r>
    </w:p>
  </w:endnote>
  <w:endnote w:type="continuationSeparator" w:id="0">
    <w:p w:rsidR="008D171A" w:rsidRDefault="008D171A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71A" w:rsidRDefault="008D171A" w:rsidP="006E30C1">
      <w:pPr>
        <w:spacing w:after="0" w:line="240" w:lineRule="auto"/>
      </w:pPr>
      <w:r>
        <w:separator/>
      </w:r>
    </w:p>
  </w:footnote>
  <w:footnote w:type="continuationSeparator" w:id="0">
    <w:p w:rsidR="008D171A" w:rsidRDefault="008D171A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2D98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262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03C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0141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25E74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025F"/>
    <w:rsid w:val="004112F4"/>
    <w:rsid w:val="00417EE0"/>
    <w:rsid w:val="0042102C"/>
    <w:rsid w:val="004340B0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46429"/>
    <w:rsid w:val="0058640C"/>
    <w:rsid w:val="00591C43"/>
    <w:rsid w:val="00597A57"/>
    <w:rsid w:val="005A04DB"/>
    <w:rsid w:val="005A2F13"/>
    <w:rsid w:val="005A2FC0"/>
    <w:rsid w:val="005A3F08"/>
    <w:rsid w:val="005B2A26"/>
    <w:rsid w:val="005B4875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3296"/>
    <w:rsid w:val="00767883"/>
    <w:rsid w:val="00774C72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1DE2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171A"/>
    <w:rsid w:val="008D2593"/>
    <w:rsid w:val="008D6F99"/>
    <w:rsid w:val="008E3E03"/>
    <w:rsid w:val="008E56DF"/>
    <w:rsid w:val="00904AB4"/>
    <w:rsid w:val="00905D3D"/>
    <w:rsid w:val="009104A8"/>
    <w:rsid w:val="0091226E"/>
    <w:rsid w:val="009239C4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77822"/>
    <w:rsid w:val="00980177"/>
    <w:rsid w:val="0098326B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B61E7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86C35"/>
    <w:rsid w:val="00A948D4"/>
    <w:rsid w:val="00A95BE1"/>
    <w:rsid w:val="00A96499"/>
    <w:rsid w:val="00A975CC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46A04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A8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C2"/>
    <w:rsid w:val="00C74BEF"/>
    <w:rsid w:val="00C83C9C"/>
    <w:rsid w:val="00C8506B"/>
    <w:rsid w:val="00C92330"/>
    <w:rsid w:val="00C93830"/>
    <w:rsid w:val="00C95605"/>
    <w:rsid w:val="00C95955"/>
    <w:rsid w:val="00C9773D"/>
    <w:rsid w:val="00CA26F5"/>
    <w:rsid w:val="00CA7A44"/>
    <w:rsid w:val="00CB2D04"/>
    <w:rsid w:val="00CC0F01"/>
    <w:rsid w:val="00CE00CA"/>
    <w:rsid w:val="00CE2F25"/>
    <w:rsid w:val="00CE5E85"/>
    <w:rsid w:val="00CF1FEF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76A0A"/>
    <w:rsid w:val="00E821D6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1DBD"/>
    <w:rsid w:val="00F14379"/>
    <w:rsid w:val="00F15CBF"/>
    <w:rsid w:val="00F16760"/>
    <w:rsid w:val="00F1692D"/>
    <w:rsid w:val="00F22A2D"/>
    <w:rsid w:val="00F2749F"/>
    <w:rsid w:val="00F328BB"/>
    <w:rsid w:val="00F3481D"/>
    <w:rsid w:val="00F35AAF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974</Words>
  <Characters>5653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2017-08-03T10:16:00Z</dcterms:created>
  <dcterms:modified xsi:type="dcterms:W3CDTF">2017-10-30T13:58:00Z</dcterms:modified>
</cp:coreProperties>
</file>